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53A35" w14:textId="77777777" w:rsidR="005A323D" w:rsidRDefault="00185838" w:rsidP="006B7F6F">
      <w:pPr>
        <w:pStyle w:val="Heading2"/>
        <w:jc w:val="center"/>
        <w:rPr>
          <w:u w:color="0096FF"/>
        </w:rPr>
      </w:pPr>
      <w:r>
        <w:rPr>
          <w:u w:color="0096FF"/>
        </w:rPr>
        <w:t>Harborlight Nursery School</w:t>
      </w:r>
    </w:p>
    <w:p w14:paraId="2896BAC7" w14:textId="77777777" w:rsidR="005A323D" w:rsidRDefault="005A323D">
      <w:pPr>
        <w:pStyle w:val="BodyA"/>
        <w:jc w:val="center"/>
      </w:pPr>
    </w:p>
    <w:p w14:paraId="39882E9F" w14:textId="77777777" w:rsidR="005A323D" w:rsidRDefault="00185838">
      <w:pPr>
        <w:pStyle w:val="BodyA"/>
        <w:jc w:val="center"/>
        <w:rPr>
          <w:b/>
          <w:bCs/>
          <w:sz w:val="38"/>
          <w:szCs w:val="38"/>
        </w:rPr>
      </w:pPr>
      <w:r>
        <w:rPr>
          <w:b/>
          <w:bCs/>
          <w:sz w:val="38"/>
          <w:szCs w:val="38"/>
        </w:rPr>
        <w:t>Family Address Book</w:t>
      </w:r>
    </w:p>
    <w:p w14:paraId="38716ACB" w14:textId="77777777" w:rsidR="005A323D" w:rsidRDefault="005A323D">
      <w:pPr>
        <w:pStyle w:val="BodyA"/>
        <w:jc w:val="center"/>
        <w:rPr>
          <w:b/>
          <w:bCs/>
          <w:sz w:val="38"/>
          <w:szCs w:val="3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B7F6F" w:rsidRPr="006B7F6F" w14:paraId="345B837C" w14:textId="77777777" w:rsidTr="006B7F6F">
        <w:tc>
          <w:tcPr>
            <w:tcW w:w="9350" w:type="dxa"/>
          </w:tcPr>
          <w:p w14:paraId="2CEA5214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  <w:r w:rsidRPr="006B7F6F">
              <w:rPr>
                <w:sz w:val="24"/>
                <w:szCs w:val="24"/>
              </w:rPr>
              <w:t>We would like to make available to each of our families a school address book.  It will include names, addresses, email addresses and a contact number for your family.  This can be helpful when you want to plan a playdate or party with other children in your child’s class.  This is optional and the address book is for HNS families only and cannot be shared with others.</w:t>
            </w:r>
          </w:p>
        </w:tc>
      </w:tr>
      <w:tr w:rsidR="006B7F6F" w:rsidRPr="006B7F6F" w14:paraId="0944FE38" w14:textId="77777777" w:rsidTr="006B7F6F">
        <w:tc>
          <w:tcPr>
            <w:tcW w:w="9350" w:type="dxa"/>
          </w:tcPr>
          <w:p w14:paraId="35D00B0F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49814F06" w14:textId="77777777" w:rsidTr="006B7F6F">
        <w:tc>
          <w:tcPr>
            <w:tcW w:w="9350" w:type="dxa"/>
          </w:tcPr>
          <w:p w14:paraId="36D94D90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  <w:r w:rsidRPr="006B7F6F">
              <w:rPr>
                <w:sz w:val="24"/>
                <w:szCs w:val="24"/>
              </w:rPr>
              <w:t>Please indicate your choice below:</w:t>
            </w:r>
          </w:p>
        </w:tc>
      </w:tr>
      <w:tr w:rsidR="006B7F6F" w:rsidRPr="006B7F6F" w14:paraId="1A1E24B4" w14:textId="77777777" w:rsidTr="006B7F6F">
        <w:tc>
          <w:tcPr>
            <w:tcW w:w="9350" w:type="dxa"/>
          </w:tcPr>
          <w:p w14:paraId="00C17E7D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7D8B5D38" w14:textId="77777777" w:rsidTr="006B7F6F">
        <w:tc>
          <w:tcPr>
            <w:tcW w:w="9350" w:type="dxa"/>
          </w:tcPr>
          <w:p w14:paraId="1172D613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77A79792" w14:textId="77777777" w:rsidTr="006B7F6F">
        <w:tc>
          <w:tcPr>
            <w:tcW w:w="9350" w:type="dxa"/>
          </w:tcPr>
          <w:p w14:paraId="66842C62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  <w:r w:rsidRPr="006B7F6F">
              <w:rPr>
                <w:sz w:val="24"/>
                <w:szCs w:val="24"/>
              </w:rPr>
              <w:t>___</w:t>
            </w:r>
            <w:r w:rsidRPr="006B7F6F">
              <w:rPr>
                <w:sz w:val="24"/>
                <w:szCs w:val="24"/>
              </w:rPr>
              <w:tab/>
              <w:t>Please include my family in the Family Address Book</w:t>
            </w:r>
          </w:p>
        </w:tc>
      </w:tr>
      <w:tr w:rsidR="006B7F6F" w:rsidRPr="006B7F6F" w14:paraId="78BFD922" w14:textId="77777777" w:rsidTr="006B7F6F">
        <w:tc>
          <w:tcPr>
            <w:tcW w:w="9350" w:type="dxa"/>
          </w:tcPr>
          <w:p w14:paraId="736EB26C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79772E31" w14:textId="77777777" w:rsidTr="006B7F6F">
        <w:tc>
          <w:tcPr>
            <w:tcW w:w="9350" w:type="dxa"/>
          </w:tcPr>
          <w:p w14:paraId="72F9EFF3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22831FB3" w14:textId="77777777" w:rsidTr="006B7F6F">
        <w:tc>
          <w:tcPr>
            <w:tcW w:w="9350" w:type="dxa"/>
          </w:tcPr>
          <w:p w14:paraId="6C3403CF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  <w:r w:rsidRPr="006B7F6F">
              <w:rPr>
                <w:sz w:val="24"/>
                <w:szCs w:val="24"/>
              </w:rPr>
              <w:t>___</w:t>
            </w:r>
            <w:r w:rsidRPr="006B7F6F">
              <w:rPr>
                <w:sz w:val="24"/>
                <w:szCs w:val="24"/>
              </w:rPr>
              <w:tab/>
              <w:t>DO NOT include my family in the Family Address Book</w:t>
            </w:r>
          </w:p>
        </w:tc>
      </w:tr>
      <w:tr w:rsidR="006B7F6F" w:rsidRPr="006B7F6F" w14:paraId="62B3F7CE" w14:textId="77777777" w:rsidTr="006B7F6F">
        <w:tc>
          <w:tcPr>
            <w:tcW w:w="9350" w:type="dxa"/>
          </w:tcPr>
          <w:p w14:paraId="1B63E77A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1D1D443B" w14:textId="77777777" w:rsidTr="006B7F6F">
        <w:tc>
          <w:tcPr>
            <w:tcW w:w="9350" w:type="dxa"/>
          </w:tcPr>
          <w:p w14:paraId="2D36746D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572EC801" w14:textId="77777777" w:rsidTr="006B7F6F">
        <w:tc>
          <w:tcPr>
            <w:tcW w:w="9350" w:type="dxa"/>
          </w:tcPr>
          <w:p w14:paraId="06CF3B9E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164CB53B" w14:textId="77777777" w:rsidTr="006B7F6F">
        <w:tc>
          <w:tcPr>
            <w:tcW w:w="9350" w:type="dxa"/>
          </w:tcPr>
          <w:p w14:paraId="38BBC3A0" w14:textId="6B843646" w:rsidR="006B7F6F" w:rsidRPr="00405610" w:rsidRDefault="006B7F6F" w:rsidP="00F03E89">
            <w:pPr>
              <w:pStyle w:val="BodyA"/>
              <w:rPr>
                <w:sz w:val="24"/>
                <w:szCs w:val="24"/>
                <w:highlight w:val="yellow"/>
              </w:rPr>
            </w:pPr>
            <w:r w:rsidRPr="00405610">
              <w:rPr>
                <w:sz w:val="24"/>
                <w:szCs w:val="24"/>
                <w:highlight w:val="yellow"/>
              </w:rPr>
              <w:t>Child/</w:t>
            </w:r>
            <w:r w:rsidR="00405610" w:rsidRPr="00405610">
              <w:rPr>
                <w:sz w:val="24"/>
                <w:szCs w:val="24"/>
                <w:highlight w:val="yellow"/>
              </w:rPr>
              <w:t>parents’</w:t>
            </w:r>
            <w:r w:rsidRPr="00405610">
              <w:rPr>
                <w:sz w:val="24"/>
                <w:szCs w:val="24"/>
                <w:highlight w:val="yellow"/>
              </w:rPr>
              <w:t xml:space="preserve"> names</w:t>
            </w:r>
          </w:p>
        </w:tc>
      </w:tr>
      <w:tr w:rsidR="006B7F6F" w:rsidRPr="006B7F6F" w14:paraId="5736CED4" w14:textId="77777777" w:rsidTr="006B7F6F">
        <w:tc>
          <w:tcPr>
            <w:tcW w:w="9350" w:type="dxa"/>
          </w:tcPr>
          <w:p w14:paraId="17D165B0" w14:textId="77777777" w:rsidR="006B7F6F" w:rsidRPr="00405610" w:rsidRDefault="006B7F6F" w:rsidP="00F03E89">
            <w:pPr>
              <w:pStyle w:val="BodyA"/>
              <w:rPr>
                <w:sz w:val="24"/>
                <w:szCs w:val="24"/>
                <w:highlight w:val="yellow"/>
              </w:rPr>
            </w:pPr>
          </w:p>
        </w:tc>
      </w:tr>
      <w:tr w:rsidR="006B7F6F" w:rsidRPr="006B7F6F" w14:paraId="3C2884E7" w14:textId="77777777" w:rsidTr="006B7F6F">
        <w:tc>
          <w:tcPr>
            <w:tcW w:w="9350" w:type="dxa"/>
          </w:tcPr>
          <w:p w14:paraId="6CA97633" w14:textId="77777777" w:rsidR="006B7F6F" w:rsidRPr="00405610" w:rsidRDefault="006B7F6F" w:rsidP="00F03E89">
            <w:pPr>
              <w:pStyle w:val="BodyA"/>
              <w:rPr>
                <w:sz w:val="24"/>
                <w:szCs w:val="24"/>
                <w:highlight w:val="yellow"/>
              </w:rPr>
            </w:pPr>
            <w:r w:rsidRPr="00405610">
              <w:rPr>
                <w:sz w:val="24"/>
                <w:szCs w:val="24"/>
                <w:highlight w:val="yellow"/>
              </w:rPr>
              <w:t>Name (signature)</w:t>
            </w:r>
          </w:p>
        </w:tc>
      </w:tr>
      <w:tr w:rsidR="006B7F6F" w:rsidRPr="006B7F6F" w14:paraId="28A63F87" w14:textId="77777777" w:rsidTr="006B7F6F">
        <w:tc>
          <w:tcPr>
            <w:tcW w:w="9350" w:type="dxa"/>
          </w:tcPr>
          <w:p w14:paraId="797F6DDA" w14:textId="77777777" w:rsidR="006B7F6F" w:rsidRPr="00405610" w:rsidRDefault="006B7F6F" w:rsidP="00F03E89">
            <w:pPr>
              <w:pStyle w:val="BodyA"/>
              <w:rPr>
                <w:sz w:val="24"/>
                <w:szCs w:val="24"/>
                <w:highlight w:val="yellow"/>
              </w:rPr>
            </w:pPr>
          </w:p>
        </w:tc>
      </w:tr>
      <w:tr w:rsidR="006B7F6F" w:rsidRPr="006B7F6F" w14:paraId="071E6BD0" w14:textId="77777777" w:rsidTr="006B7F6F">
        <w:tc>
          <w:tcPr>
            <w:tcW w:w="9350" w:type="dxa"/>
          </w:tcPr>
          <w:p w14:paraId="0CDFF749" w14:textId="77777777" w:rsidR="006B7F6F" w:rsidRPr="00405610" w:rsidRDefault="006B7F6F" w:rsidP="00F03E89">
            <w:pPr>
              <w:pStyle w:val="BodyA"/>
              <w:rPr>
                <w:sz w:val="24"/>
                <w:szCs w:val="24"/>
                <w:highlight w:val="yellow"/>
              </w:rPr>
            </w:pPr>
          </w:p>
        </w:tc>
      </w:tr>
      <w:tr w:rsidR="006B7F6F" w:rsidRPr="006B7F6F" w14:paraId="5D192164" w14:textId="77777777" w:rsidTr="006B7F6F">
        <w:tc>
          <w:tcPr>
            <w:tcW w:w="9350" w:type="dxa"/>
          </w:tcPr>
          <w:p w14:paraId="351AB832" w14:textId="77777777" w:rsidR="006B7F6F" w:rsidRPr="00405610" w:rsidRDefault="006B7F6F" w:rsidP="00F03E89">
            <w:pPr>
              <w:pStyle w:val="BodyA"/>
              <w:rPr>
                <w:sz w:val="24"/>
                <w:szCs w:val="24"/>
                <w:highlight w:val="yellow"/>
              </w:rPr>
            </w:pPr>
            <w:r w:rsidRPr="00405610">
              <w:rPr>
                <w:sz w:val="24"/>
                <w:szCs w:val="24"/>
                <w:highlight w:val="yellow"/>
              </w:rPr>
              <w:t>Date</w:t>
            </w:r>
          </w:p>
        </w:tc>
      </w:tr>
      <w:tr w:rsidR="006B7F6F" w:rsidRPr="006B7F6F" w14:paraId="5D2851FA" w14:textId="77777777" w:rsidTr="006B7F6F">
        <w:tc>
          <w:tcPr>
            <w:tcW w:w="9350" w:type="dxa"/>
          </w:tcPr>
          <w:p w14:paraId="2822E141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5050D98F" w14:textId="77777777" w:rsidTr="006B7F6F">
        <w:tc>
          <w:tcPr>
            <w:tcW w:w="9350" w:type="dxa"/>
          </w:tcPr>
          <w:p w14:paraId="6EDDDC14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36002A3A" w14:textId="77777777" w:rsidTr="006B7F6F">
        <w:tc>
          <w:tcPr>
            <w:tcW w:w="9350" w:type="dxa"/>
          </w:tcPr>
          <w:p w14:paraId="48B72B2D" w14:textId="77777777" w:rsidR="006B7F6F" w:rsidRPr="006B7F6F" w:rsidRDefault="006B7F6F" w:rsidP="00F03E89">
            <w:pPr>
              <w:pStyle w:val="BodyA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6B7F6F" w:rsidRPr="006B7F6F" w14:paraId="7BF8C279" w14:textId="77777777" w:rsidTr="006B7F6F">
        <w:tc>
          <w:tcPr>
            <w:tcW w:w="9350" w:type="dxa"/>
          </w:tcPr>
          <w:p w14:paraId="3F60B47C" w14:textId="77777777" w:rsidR="006B7F6F" w:rsidRPr="006B7F6F" w:rsidRDefault="006B7F6F" w:rsidP="00F03E89">
            <w:pPr>
              <w:pStyle w:val="BodyA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6B7F6F" w:rsidRPr="006B7F6F" w14:paraId="50042220" w14:textId="77777777" w:rsidTr="006B7F6F">
        <w:tc>
          <w:tcPr>
            <w:tcW w:w="9350" w:type="dxa"/>
          </w:tcPr>
          <w:p w14:paraId="11499C76" w14:textId="77777777" w:rsidR="006B7F6F" w:rsidRPr="006B7F6F" w:rsidRDefault="006B7F6F" w:rsidP="00F03E89">
            <w:pPr>
              <w:pStyle w:val="BodyA"/>
              <w:jc w:val="center"/>
              <w:rPr>
                <w:b/>
                <w:bCs/>
                <w:sz w:val="36"/>
                <w:szCs w:val="36"/>
              </w:rPr>
            </w:pPr>
            <w:r w:rsidRPr="006B7F6F">
              <w:rPr>
                <w:b/>
                <w:bCs/>
                <w:sz w:val="36"/>
                <w:szCs w:val="36"/>
              </w:rPr>
              <w:t>Acknowledgement of Receipt of Family Handbook</w:t>
            </w:r>
          </w:p>
        </w:tc>
      </w:tr>
      <w:tr w:rsidR="006B7F6F" w:rsidRPr="006B7F6F" w14:paraId="4BDFFB1A" w14:textId="77777777" w:rsidTr="006B7F6F">
        <w:tc>
          <w:tcPr>
            <w:tcW w:w="9350" w:type="dxa"/>
          </w:tcPr>
          <w:p w14:paraId="499DF580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224785F5" w14:textId="77777777" w:rsidTr="006B7F6F">
        <w:tc>
          <w:tcPr>
            <w:tcW w:w="9350" w:type="dxa"/>
          </w:tcPr>
          <w:p w14:paraId="6AB0F8D9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  <w:r w:rsidRPr="006B7F6F">
              <w:rPr>
                <w:sz w:val="24"/>
                <w:szCs w:val="24"/>
              </w:rPr>
              <w:t>I have received and read the electronic copy of the Harborlight Nursery School Family Handbook.  I understand the policies contained in the book are intended for information and guidance only and may be updated by HNS at any time.</w:t>
            </w:r>
          </w:p>
        </w:tc>
      </w:tr>
      <w:tr w:rsidR="006B7F6F" w:rsidRPr="006B7F6F" w14:paraId="611E7EB3" w14:textId="77777777" w:rsidTr="006B7F6F">
        <w:tc>
          <w:tcPr>
            <w:tcW w:w="9350" w:type="dxa"/>
          </w:tcPr>
          <w:p w14:paraId="1B107328" w14:textId="77777777" w:rsidR="006B7F6F" w:rsidRPr="006B7F6F" w:rsidRDefault="006B7F6F" w:rsidP="00F03E89">
            <w:pPr>
              <w:pStyle w:val="BodyA"/>
              <w:rPr>
                <w:sz w:val="24"/>
                <w:szCs w:val="24"/>
              </w:rPr>
            </w:pPr>
          </w:p>
        </w:tc>
      </w:tr>
      <w:tr w:rsidR="006B7F6F" w:rsidRPr="006B7F6F" w14:paraId="257D7923" w14:textId="77777777" w:rsidTr="006B7F6F">
        <w:trPr>
          <w:trHeight w:val="562"/>
        </w:trPr>
        <w:tc>
          <w:tcPr>
            <w:tcW w:w="9350" w:type="dxa"/>
          </w:tcPr>
          <w:p w14:paraId="69EF8991" w14:textId="76806CEE" w:rsidR="006B7F6F" w:rsidRPr="00405610" w:rsidRDefault="006B7F6F" w:rsidP="00F03E89">
            <w:pPr>
              <w:pStyle w:val="BodyA"/>
              <w:rPr>
                <w:sz w:val="24"/>
                <w:szCs w:val="24"/>
                <w:highlight w:val="yellow"/>
              </w:rPr>
            </w:pPr>
            <w:r w:rsidRPr="00405610">
              <w:rPr>
                <w:sz w:val="24"/>
                <w:szCs w:val="24"/>
                <w:highlight w:val="yellow"/>
              </w:rPr>
              <w:t>Parent (signature)</w:t>
            </w:r>
          </w:p>
        </w:tc>
      </w:tr>
      <w:tr w:rsidR="006B7F6F" w:rsidRPr="006B7F6F" w14:paraId="20219B1A" w14:textId="77777777" w:rsidTr="006B7F6F">
        <w:tc>
          <w:tcPr>
            <w:tcW w:w="9350" w:type="dxa"/>
          </w:tcPr>
          <w:p w14:paraId="5474CE77" w14:textId="77777777" w:rsidR="006B7F6F" w:rsidRPr="00405610" w:rsidRDefault="006B7F6F" w:rsidP="00F03E89">
            <w:pPr>
              <w:pStyle w:val="BodyA"/>
              <w:rPr>
                <w:sz w:val="24"/>
                <w:szCs w:val="24"/>
                <w:highlight w:val="yellow"/>
              </w:rPr>
            </w:pPr>
          </w:p>
        </w:tc>
      </w:tr>
      <w:tr w:rsidR="006B7F6F" w14:paraId="16AFEDDD" w14:textId="77777777" w:rsidTr="006B7F6F">
        <w:trPr>
          <w:trHeight w:val="562"/>
        </w:trPr>
        <w:tc>
          <w:tcPr>
            <w:tcW w:w="9350" w:type="dxa"/>
          </w:tcPr>
          <w:p w14:paraId="4447EF30" w14:textId="77777777" w:rsidR="006B7F6F" w:rsidRPr="00405610" w:rsidRDefault="006B7F6F" w:rsidP="00F03E89">
            <w:pPr>
              <w:pStyle w:val="BodyA"/>
              <w:rPr>
                <w:highlight w:val="yellow"/>
              </w:rPr>
            </w:pPr>
            <w:r w:rsidRPr="00405610">
              <w:rPr>
                <w:sz w:val="24"/>
                <w:szCs w:val="24"/>
                <w:highlight w:val="yellow"/>
              </w:rPr>
              <w:t>Parent (signature)</w:t>
            </w:r>
          </w:p>
        </w:tc>
      </w:tr>
    </w:tbl>
    <w:p w14:paraId="5D717411" w14:textId="40162731" w:rsidR="005A323D" w:rsidRDefault="005A323D" w:rsidP="006B7F6F">
      <w:pPr>
        <w:pStyle w:val="BodyA"/>
      </w:pPr>
    </w:p>
    <w:sectPr w:rsidR="005A323D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6C9ED" w14:textId="77777777" w:rsidR="00200482" w:rsidRDefault="00200482">
      <w:r>
        <w:separator/>
      </w:r>
    </w:p>
  </w:endnote>
  <w:endnote w:type="continuationSeparator" w:id="0">
    <w:p w14:paraId="6204B8BB" w14:textId="77777777" w:rsidR="00200482" w:rsidRDefault="0020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98131" w14:textId="77777777" w:rsidR="005A323D" w:rsidRDefault="005A323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55A5" w14:textId="77777777" w:rsidR="00200482" w:rsidRDefault="00200482">
      <w:r>
        <w:separator/>
      </w:r>
    </w:p>
  </w:footnote>
  <w:footnote w:type="continuationSeparator" w:id="0">
    <w:p w14:paraId="3C98930F" w14:textId="77777777" w:rsidR="00200482" w:rsidRDefault="00200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EB00D" w14:textId="77777777" w:rsidR="005A323D" w:rsidRDefault="005A323D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23D"/>
    <w:rsid w:val="00185838"/>
    <w:rsid w:val="00200482"/>
    <w:rsid w:val="00405610"/>
    <w:rsid w:val="005A323D"/>
    <w:rsid w:val="006B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DC157"/>
  <w15:docId w15:val="{B80513FE-722A-45CD-8C19-65F7530D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7F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6B7F6F"/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6B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Jenny Baez</cp:lastModifiedBy>
  <cp:revision>3</cp:revision>
  <dcterms:created xsi:type="dcterms:W3CDTF">2022-12-13T00:16:00Z</dcterms:created>
  <dcterms:modified xsi:type="dcterms:W3CDTF">2023-06-09T16:45:00Z</dcterms:modified>
</cp:coreProperties>
</file>